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BB7" w:rsidRPr="00EA6CBA" w:rsidRDefault="00182D75" w:rsidP="00EA6CB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МУЗЫКАЛЬНАЯ ЛИТЕРАТУРА</w:t>
      </w:r>
      <w:r w:rsidR="000D1BB7" w:rsidRPr="003C2AAB">
        <w:rPr>
          <w:rFonts w:ascii="Times New Roman" w:hAnsi="Times New Roman" w:cs="Times New Roman"/>
          <w:sz w:val="32"/>
          <w:szCs w:val="32"/>
        </w:rPr>
        <w:t xml:space="preserve">. </w:t>
      </w:r>
      <w:r w:rsidR="002F625A" w:rsidRPr="000B2CC5">
        <w:rPr>
          <w:rFonts w:ascii="Times New Roman" w:hAnsi="Times New Roman" w:cs="Times New Roman"/>
          <w:b/>
          <w:sz w:val="32"/>
          <w:szCs w:val="32"/>
        </w:rPr>
        <w:t>6</w:t>
      </w:r>
      <w:r w:rsidR="000D1BB7" w:rsidRPr="000B2CC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04967" w:rsidRPr="000B2CC5">
        <w:rPr>
          <w:rFonts w:ascii="Times New Roman" w:hAnsi="Times New Roman" w:cs="Times New Roman"/>
          <w:b/>
          <w:sz w:val="32"/>
          <w:szCs w:val="32"/>
        </w:rPr>
        <w:t>КЛАСС/4 курс</w:t>
      </w:r>
      <w:r w:rsidR="00F7295C" w:rsidRPr="000B2CC5">
        <w:rPr>
          <w:rFonts w:ascii="Times New Roman" w:hAnsi="Times New Roman" w:cs="Times New Roman"/>
          <w:b/>
          <w:sz w:val="32"/>
          <w:szCs w:val="32"/>
        </w:rPr>
        <w:t xml:space="preserve">  УРОК</w:t>
      </w:r>
      <w:r w:rsidR="000B2CC5">
        <w:rPr>
          <w:rFonts w:ascii="Times New Roman" w:hAnsi="Times New Roman" w:cs="Times New Roman"/>
          <w:b/>
          <w:sz w:val="32"/>
          <w:szCs w:val="32"/>
        </w:rPr>
        <w:t xml:space="preserve"> № 3</w:t>
      </w:r>
      <w:r w:rsidR="00F7295C" w:rsidRPr="003C2AAB">
        <w:rPr>
          <w:rFonts w:ascii="Times New Roman" w:hAnsi="Times New Roman" w:cs="Times New Roman"/>
          <w:sz w:val="32"/>
          <w:szCs w:val="32"/>
        </w:rPr>
        <w:t>.</w:t>
      </w:r>
    </w:p>
    <w:p w:rsidR="00451F48" w:rsidRDefault="00F7295C" w:rsidP="000B2C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C2AAB">
        <w:rPr>
          <w:rFonts w:ascii="Times New Roman" w:hAnsi="Times New Roman" w:cs="Times New Roman"/>
          <w:sz w:val="32"/>
          <w:szCs w:val="32"/>
          <w:u w:val="single"/>
        </w:rPr>
        <w:t>Тема урока:</w:t>
      </w:r>
      <w:r w:rsidRPr="003C2AAB">
        <w:rPr>
          <w:rFonts w:ascii="Times New Roman" w:hAnsi="Times New Roman" w:cs="Times New Roman"/>
          <w:sz w:val="32"/>
          <w:szCs w:val="32"/>
        </w:rPr>
        <w:t xml:space="preserve"> </w:t>
      </w:r>
      <w:r w:rsidR="000D1BB7" w:rsidRPr="003C2AAB">
        <w:rPr>
          <w:rFonts w:ascii="Times New Roman" w:hAnsi="Times New Roman" w:cs="Times New Roman"/>
          <w:sz w:val="32"/>
          <w:szCs w:val="32"/>
        </w:rPr>
        <w:t xml:space="preserve"> </w:t>
      </w:r>
      <w:r w:rsidR="002F625A">
        <w:rPr>
          <w:rFonts w:ascii="Times New Roman" w:hAnsi="Times New Roman" w:cs="Times New Roman"/>
          <w:b/>
          <w:bCs/>
          <w:sz w:val="28"/>
          <w:szCs w:val="28"/>
        </w:rPr>
        <w:t>ОПЕРА П.ЧАЙКОВСКОГО «ЕВГЕНИЙ ОНЕ</w:t>
      </w:r>
      <w:r w:rsidR="00451F48" w:rsidRPr="00451F48">
        <w:rPr>
          <w:rFonts w:ascii="Times New Roman" w:hAnsi="Times New Roman" w:cs="Times New Roman"/>
          <w:b/>
          <w:bCs/>
          <w:sz w:val="28"/>
          <w:szCs w:val="28"/>
        </w:rPr>
        <w:t>ГИН»</w:t>
      </w:r>
      <w:r w:rsidR="00451F48" w:rsidRPr="00451F48">
        <w:rPr>
          <w:rFonts w:ascii="Times New Roman" w:hAnsi="Times New Roman" w:cs="Times New Roman"/>
          <w:sz w:val="28"/>
          <w:szCs w:val="28"/>
        </w:rPr>
        <w:t> </w:t>
      </w:r>
    </w:p>
    <w:p w:rsidR="000B2CC5" w:rsidRPr="000B2CC5" w:rsidRDefault="000B2CC5" w:rsidP="000B2C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2AAB" w:rsidRPr="000D1D96" w:rsidRDefault="00F7295C" w:rsidP="00EA6C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1D96">
        <w:rPr>
          <w:rFonts w:ascii="Times New Roman" w:hAnsi="Times New Roman" w:cs="Times New Roman"/>
          <w:i/>
          <w:sz w:val="28"/>
          <w:szCs w:val="28"/>
        </w:rPr>
        <w:t>1 задание</w:t>
      </w:r>
      <w:r w:rsidRPr="000D1D96">
        <w:rPr>
          <w:rFonts w:ascii="Times New Roman" w:hAnsi="Times New Roman" w:cs="Times New Roman"/>
          <w:sz w:val="28"/>
          <w:szCs w:val="28"/>
        </w:rPr>
        <w:t xml:space="preserve">: </w:t>
      </w:r>
      <w:r w:rsidRPr="000D1D96">
        <w:rPr>
          <w:rFonts w:ascii="Times New Roman" w:hAnsi="Times New Roman" w:cs="Times New Roman"/>
          <w:sz w:val="28"/>
          <w:szCs w:val="28"/>
          <w:u w:val="single"/>
        </w:rPr>
        <w:t>прочитать текст урока</w:t>
      </w:r>
      <w:r w:rsidR="000D1BB7" w:rsidRPr="000D1D9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51F48" w:rsidRDefault="00451F48" w:rsidP="00451F4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F48">
        <w:rPr>
          <w:rFonts w:ascii="Times New Roman" w:hAnsi="Times New Roman" w:cs="Times New Roman"/>
          <w:bCs/>
          <w:sz w:val="28"/>
          <w:szCs w:val="28"/>
        </w:rPr>
        <w:t>Опера «</w:t>
      </w:r>
      <w:r>
        <w:rPr>
          <w:rFonts w:ascii="Times New Roman" w:hAnsi="Times New Roman" w:cs="Times New Roman"/>
          <w:bCs/>
          <w:sz w:val="28"/>
          <w:szCs w:val="28"/>
        </w:rPr>
        <w:t>Евгений Оне</w:t>
      </w:r>
      <w:r w:rsidRPr="00451F48">
        <w:rPr>
          <w:rFonts w:ascii="Times New Roman" w:hAnsi="Times New Roman" w:cs="Times New Roman"/>
          <w:bCs/>
          <w:sz w:val="28"/>
          <w:szCs w:val="28"/>
        </w:rPr>
        <w:t>гин»</w:t>
      </w:r>
      <w:r w:rsidRPr="00451F48">
        <w:rPr>
          <w:rFonts w:ascii="Times New Roman" w:hAnsi="Times New Roman" w:cs="Times New Roman"/>
          <w:sz w:val="28"/>
          <w:szCs w:val="28"/>
        </w:rPr>
        <w:t xml:space="preserve"> написана в жанре «лирические сцены» на </w:t>
      </w:r>
      <w:hyperlink r:id="rId6" w:tooltip="Либретто" w:history="1">
        <w:r w:rsidRPr="00451F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либретто</w:t>
        </w:r>
      </w:hyperlink>
      <w:r w:rsidRPr="00451F48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ooltip="Шиловский, Константин Степанович (страница отсутствует)" w:history="1">
        <w:r w:rsidRPr="00451F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К. Шиловского</w:t>
        </w:r>
      </w:hyperlink>
      <w:r w:rsidRPr="00451F48">
        <w:rPr>
          <w:rFonts w:ascii="Times New Roman" w:hAnsi="Times New Roman" w:cs="Times New Roman"/>
          <w:sz w:val="28"/>
          <w:szCs w:val="28"/>
        </w:rPr>
        <w:t xml:space="preserve"> по одноимённому </w:t>
      </w:r>
      <w:hyperlink r:id="rId8" w:tooltip="Евгений Онегин" w:history="1">
        <w:r w:rsidRPr="00451F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роману в стихах</w:t>
        </w:r>
      </w:hyperlink>
      <w:r w:rsidRPr="00451F48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ooltip="Пушкин, Александр Сергеевич" w:history="1">
        <w:r w:rsidRPr="00451F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А. С. Пушкина</w:t>
        </w:r>
      </w:hyperlink>
      <w:r w:rsidRPr="00451F48">
        <w:rPr>
          <w:rFonts w:ascii="Times New Roman" w:hAnsi="Times New Roman" w:cs="Times New Roman"/>
          <w:sz w:val="28"/>
          <w:szCs w:val="28"/>
        </w:rPr>
        <w:t>. Премьера состоялась в  </w:t>
      </w:r>
      <w:hyperlink r:id="rId10" w:tooltip="1879 год" w:history="1">
        <w:r w:rsidRPr="00451F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1879</w:t>
        </w:r>
      </w:hyperlink>
      <w:r w:rsidRPr="00451F48">
        <w:rPr>
          <w:rFonts w:ascii="Times New Roman" w:hAnsi="Times New Roman" w:cs="Times New Roman"/>
          <w:sz w:val="28"/>
          <w:szCs w:val="28"/>
        </w:rPr>
        <w:t xml:space="preserve"> году в </w:t>
      </w:r>
      <w:hyperlink r:id="rId11" w:tooltip="Малый театр" w:history="1">
        <w:r w:rsidRPr="00451F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Малом театре</w:t>
        </w:r>
      </w:hyperlink>
      <w:r w:rsidRPr="00451F48">
        <w:rPr>
          <w:rFonts w:ascii="Times New Roman" w:hAnsi="Times New Roman" w:cs="Times New Roman"/>
          <w:sz w:val="28"/>
          <w:szCs w:val="28"/>
        </w:rPr>
        <w:t xml:space="preserve"> в </w:t>
      </w:r>
      <w:hyperlink r:id="rId12" w:tooltip="Москва" w:history="1">
        <w:r w:rsidRPr="00451F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Москве</w:t>
        </w:r>
      </w:hyperlink>
      <w:r w:rsidRPr="00451F48">
        <w:rPr>
          <w:rFonts w:ascii="Times New Roman" w:hAnsi="Times New Roman" w:cs="Times New Roman"/>
          <w:sz w:val="28"/>
          <w:szCs w:val="28"/>
        </w:rPr>
        <w:t xml:space="preserve">. </w:t>
      </w:r>
      <w:r w:rsidRPr="0045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Сюжет был подсказан случайно певицей </w:t>
      </w:r>
      <w:hyperlink r:id="rId13" w:tooltip="Лавровская, Елизавета Андреевна" w:history="1">
        <w:r w:rsidRPr="00451F4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Е. А. Лавровской</w:t>
        </w:r>
      </w:hyperlink>
      <w:r w:rsidRPr="00451F48">
        <w:rPr>
          <w:rFonts w:ascii="Times New Roman" w:hAnsi="Times New Roman" w:cs="Times New Roman"/>
          <w:sz w:val="28"/>
          <w:szCs w:val="28"/>
        </w:rPr>
        <w:t xml:space="preserve">. </w:t>
      </w:r>
      <w:r w:rsidRPr="00451F4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 к брату М. И. Чайковскому композитор подробно описывает этот эпизод:</w:t>
      </w:r>
      <w:r w:rsidRPr="00451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625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5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Лизавета Андреевна молчала и добродушно улыбалась, как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сказала: «А что бы взять «Евгения Онегина</w:t>
      </w:r>
      <w:r w:rsidRPr="00451F48">
        <w:rPr>
          <w:rFonts w:ascii="Times New Roman" w:eastAsia="Times New Roman" w:hAnsi="Times New Roman" w:cs="Times New Roman"/>
          <w:sz w:val="28"/>
          <w:szCs w:val="28"/>
          <w:lang w:eastAsia="ru-RU"/>
        </w:rPr>
        <w:t>»? Мысль эта показалась мне дикой, и я ничего не отвечал. Потом, обедая в трактире один, я вспомнил об «Онегине», задумался, потом начал находить мысль Лавровской возможной, потом увлекся и к концу обеда решился. Тотчас побежал отыскивать Пушкина. С трудом нашел, отправился домой, перечел с восторгом и провел совершенно бессонную ночь</w:t>
      </w:r>
      <w:r w:rsidR="002F625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1"/>
        <w:gridCol w:w="2366"/>
        <w:gridCol w:w="4741"/>
      </w:tblGrid>
      <w:tr w:rsidR="00451F48" w:rsidTr="00B45087">
        <w:tc>
          <w:tcPr>
            <w:tcW w:w="3731" w:type="dxa"/>
          </w:tcPr>
          <w:p w:rsidR="00451F48" w:rsidRDefault="00451F48" w:rsidP="00451F4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420006" wp14:editId="5907AC03">
                  <wp:extent cx="2327563" cy="1610976"/>
                  <wp:effectExtent l="0" t="0" r="0" b="8890"/>
                  <wp:docPr id="2" name="Рисунок 2" descr="https://b1.culture.ru/c/514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1.culture.ru/c/514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902" cy="1616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7" w:type="dxa"/>
          </w:tcPr>
          <w:p w:rsidR="00451F48" w:rsidRDefault="00451F48" w:rsidP="00B45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5ED405" wp14:editId="4EF890FE">
                  <wp:extent cx="1260874" cy="1603169"/>
                  <wp:effectExtent l="0" t="0" r="0" b="0"/>
                  <wp:docPr id="3" name="Рисунок 3" descr="http://static.ozone.ru/multimedia/books_covers/10031823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tatic.ozone.ru/multimedia/books_covers/10031823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795" cy="1603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0" w:type="dxa"/>
          </w:tcPr>
          <w:p w:rsidR="00451F48" w:rsidRDefault="00451F48" w:rsidP="00B45087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0DF3D8F" wp14:editId="7F497641">
                  <wp:extent cx="2850078" cy="1596928"/>
                  <wp:effectExtent l="0" t="0" r="7620" b="3810"/>
                  <wp:docPr id="4" name="Рисунок 4" descr="https://pbs.twimg.com/media/B8CqoaUIcAAu038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bs.twimg.com/media/B8CqoaUIcAAu038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778" cy="159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F48" w:rsidRDefault="00451F48" w:rsidP="00451F4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F48" w:rsidRDefault="00451F48" w:rsidP="00451F48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451F48">
        <w:rPr>
          <w:rFonts w:ascii="Times New Roman" w:hAnsi="Times New Roman" w:cs="Times New Roman"/>
          <w:sz w:val="28"/>
          <w:szCs w:val="28"/>
        </w:rPr>
        <w:t>самого начала работы над оперой композитор осознавал ряд трудностей, связанных с приспособлением пушкинского сюжета к оперному жанру. Прежде всего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51F48">
        <w:rPr>
          <w:rFonts w:ascii="Times New Roman" w:hAnsi="Times New Roman" w:cs="Times New Roman"/>
          <w:sz w:val="28"/>
          <w:szCs w:val="28"/>
        </w:rPr>
        <w:t xml:space="preserve"> это касалось «</w:t>
      </w:r>
      <w:r>
        <w:rPr>
          <w:rFonts w:ascii="Times New Roman" w:hAnsi="Times New Roman" w:cs="Times New Roman"/>
          <w:sz w:val="28"/>
          <w:szCs w:val="28"/>
        </w:rPr>
        <w:t>статичности</w:t>
      </w:r>
      <w:r w:rsidRPr="00451F48">
        <w:rPr>
          <w:rFonts w:ascii="Times New Roman" w:hAnsi="Times New Roman" w:cs="Times New Roman"/>
          <w:sz w:val="28"/>
          <w:szCs w:val="28"/>
        </w:rPr>
        <w:t xml:space="preserve">» сюжета, отсутствия </w:t>
      </w:r>
      <w:r>
        <w:rPr>
          <w:rFonts w:ascii="Times New Roman" w:hAnsi="Times New Roman" w:cs="Times New Roman"/>
          <w:sz w:val="28"/>
          <w:szCs w:val="28"/>
        </w:rPr>
        <w:t>ярких</w:t>
      </w:r>
      <w:r w:rsidRPr="00451F48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онфликтов и сюжетных поворотов. </w:t>
      </w:r>
    </w:p>
    <w:p w:rsidR="00451F48" w:rsidRDefault="00451F48" w:rsidP="00B45087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451F48">
        <w:rPr>
          <w:rFonts w:ascii="Times New Roman" w:hAnsi="Times New Roman" w:cs="Times New Roman"/>
          <w:sz w:val="28"/>
          <w:szCs w:val="28"/>
        </w:rPr>
        <w:t>Почти сразу к опере пришёл триумфальны</w:t>
      </w:r>
      <w:r>
        <w:rPr>
          <w:rFonts w:ascii="Times New Roman" w:hAnsi="Times New Roman" w:cs="Times New Roman"/>
          <w:sz w:val="28"/>
          <w:szCs w:val="28"/>
        </w:rPr>
        <w:t xml:space="preserve">й успех. Публика была очарована. </w:t>
      </w:r>
      <w:r w:rsidRPr="00451F48">
        <w:rPr>
          <w:rFonts w:ascii="Times New Roman" w:hAnsi="Times New Roman" w:cs="Times New Roman"/>
          <w:sz w:val="28"/>
          <w:szCs w:val="28"/>
        </w:rPr>
        <w:t>Опера оказалась н</w:t>
      </w:r>
      <w:r w:rsidR="002F625A">
        <w:rPr>
          <w:rFonts w:ascii="Times New Roman" w:hAnsi="Times New Roman" w:cs="Times New Roman"/>
          <w:sz w:val="28"/>
          <w:szCs w:val="28"/>
        </w:rPr>
        <w:t>овым словом для оперного жанра – лирическая опера.</w:t>
      </w:r>
    </w:p>
    <w:p w:rsidR="002F625A" w:rsidRDefault="002F625A" w:rsidP="00B45087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B45087" w:rsidRPr="00AC265D" w:rsidRDefault="00B45087" w:rsidP="00B4508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C265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Краткое содержание</w:t>
      </w:r>
    </w:p>
    <w:p w:rsidR="00B45087" w:rsidRDefault="00B45087" w:rsidP="00B450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C265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Опера в семи картинах. Действие происходит в деревне и в Петербурге XIX в.</w:t>
      </w:r>
    </w:p>
    <w:p w:rsidR="00501A47" w:rsidRDefault="00501A47" w:rsidP="002F62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01A47" w:rsidRPr="002F625A" w:rsidRDefault="002F625A" w:rsidP="002F62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Начинается с оркестрового вступления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даётся </w:t>
      </w:r>
      <w:r w:rsidRPr="002F62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 Татьяны)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8"/>
        <w:gridCol w:w="5570"/>
      </w:tblGrid>
      <w:tr w:rsidR="00B45087" w:rsidRPr="005B7967" w:rsidTr="002F625A">
        <w:tc>
          <w:tcPr>
            <w:tcW w:w="5418" w:type="dxa"/>
          </w:tcPr>
          <w:p w:rsidR="00B45087" w:rsidRDefault="00B45087" w:rsidP="00B4508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0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Картина первая.</w:t>
            </w:r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Летний вечер, сад в усадьбе Лариных. Татьяна и Ольга поют романс. Их мать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няня вспоминают о временах своей молодости. Появляются крестьяне. Их песни занимают девушек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мечтательную Татьяну и беззаботную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Ольгу. Приезжает жених Ольги –</w:t>
            </w:r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Владимир </w:t>
            </w:r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Ленский в сопровождении Онегина, прибывшего из Петербурга молодого дворянина. Татьяна глубоко взволнована встречей с Онегиным. </w:t>
            </w:r>
          </w:p>
          <w:p w:rsidR="005B7967" w:rsidRPr="005B7967" w:rsidRDefault="005B7967" w:rsidP="002F625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70" w:type="dxa"/>
          </w:tcPr>
          <w:p w:rsidR="00B45087" w:rsidRDefault="00B45087" w:rsidP="00B450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4E92EE" wp14:editId="47676BC2">
                  <wp:extent cx="3230088" cy="2299799"/>
                  <wp:effectExtent l="0" t="0" r="8890" b="5715"/>
                  <wp:docPr id="8" name="Рисунок 8" descr="https://paperpaper.ru/wp-content/uploads/2013/07/5300735635_8966ed22e3_b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aperpaper.ru/wp-content/uploads/2013/07/5300735635_8966ed22e3_b-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54" t="1333" r="14944" b="10666"/>
                          <a:stretch/>
                        </pic:blipFill>
                        <pic:spPr bwMode="auto">
                          <a:xfrm>
                            <a:off x="0" y="0"/>
                            <a:ext cx="3235731" cy="2303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B7967" w:rsidRPr="005B7967" w:rsidRDefault="005B7967" w:rsidP="005B79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45087" w:rsidTr="002F625A">
        <w:tc>
          <w:tcPr>
            <w:tcW w:w="5418" w:type="dxa"/>
          </w:tcPr>
          <w:p w:rsidR="00B45087" w:rsidRDefault="00B45087" w:rsidP="00B45087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C77E073" wp14:editId="7DEA875F">
                  <wp:extent cx="1638795" cy="1181606"/>
                  <wp:effectExtent l="0" t="0" r="0" b="0"/>
                  <wp:docPr id="9" name="Рисунок 9" descr="http://cdn01.ru/files/users/images/90/38/9038df9ba271f7af3d28df46a51ca39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cdn01.ru/files/users/images/90/38/9038df9ba271f7af3d28df46a51ca39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57060" cy="1194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716DD">
              <w:rPr>
                <w:noProof/>
                <w:lang w:eastAsia="ru-RU"/>
              </w:rPr>
              <w:t xml:space="preserve"> </w:t>
            </w:r>
            <w:r w:rsidR="000716DD">
              <w:rPr>
                <w:noProof/>
                <w:lang w:eastAsia="ru-RU"/>
              </w:rPr>
              <w:drawing>
                <wp:inline distT="0" distB="0" distL="0" distR="0" wp14:anchorId="2958416C" wp14:editId="39D29417">
                  <wp:extent cx="1533208" cy="1195374"/>
                  <wp:effectExtent l="0" t="0" r="0" b="5080"/>
                  <wp:docPr id="13" name="Рисунок 13" descr="http://music-fantasy.ru/files/pictures/video-scena-pisma-tatyany-iz-opery-petra-ilicha-chaykovskogo-evgeniy-onegin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usic-fantasy.ru/files/pictures/video-scena-pisma-tatyany-iz-opery-petra-ilicha-chaykovskogo-evgeniy-onegin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210" cy="1195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1A47" w:rsidRPr="00501A47" w:rsidRDefault="00501A47" w:rsidP="002F625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570" w:type="dxa"/>
          </w:tcPr>
          <w:p w:rsidR="00B45087" w:rsidRPr="002F625A" w:rsidRDefault="00B45087" w:rsidP="000716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50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Картина вторая.</w:t>
            </w:r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Комната Татьяны, вечер. Девушка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может уснуть, </w:t>
            </w:r>
            <w:r w:rsidRPr="00B450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её мысли поглощены Онегиным. Охваченная чувством, она пишет письмо, признаваясь в любви. Светает. Няня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относит письмо Татьяны.</w:t>
            </w:r>
          </w:p>
          <w:p w:rsidR="005B7967" w:rsidRPr="002F625A" w:rsidRDefault="005B7967" w:rsidP="000716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D1BB7" w:rsidRDefault="00633420" w:rsidP="00AC2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D1D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2.з</w:t>
      </w:r>
      <w:r w:rsidR="000D2002" w:rsidRPr="000D1D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адание</w:t>
      </w:r>
      <w:r w:rsidR="000D2002" w:rsidRPr="000D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D2002" w:rsidRPr="000D1D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записать в тетрадь</w:t>
      </w:r>
      <w:r w:rsidR="00134CFC" w:rsidRPr="000D1D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2F625A" w:rsidRPr="000D1D96" w:rsidRDefault="002F625A" w:rsidP="00AC2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800"/>
      </w:tblGrid>
      <w:tr w:rsidR="00633420" w:rsidRPr="000D1D96" w:rsidTr="00182D75">
        <w:trPr>
          <w:trHeight w:val="1290"/>
        </w:trPr>
        <w:tc>
          <w:tcPr>
            <w:tcW w:w="10800" w:type="dxa"/>
          </w:tcPr>
          <w:p w:rsidR="00AC265D" w:rsidRPr="00451F48" w:rsidRDefault="00AC265D" w:rsidP="00AC265D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51F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 «ЕВГЕНИЙ ОНЕГИН»</w:t>
            </w:r>
            <w:r w:rsidRPr="00451F4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265D">
              <w:rPr>
                <w:rFonts w:ascii="Times New Roman" w:hAnsi="Times New Roman" w:cs="Times New Roman"/>
                <w:b/>
                <w:sz w:val="28"/>
                <w:szCs w:val="28"/>
              </w:rPr>
              <w:t>ПО РОМАНУ В СТИХАХ А.ПУШКИНА</w:t>
            </w:r>
          </w:p>
          <w:p w:rsidR="00900100" w:rsidRDefault="002F625A" w:rsidP="0007703D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Жанр оперы - </w:t>
            </w:r>
            <w:r w:rsidR="00AC26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«лирические сцены», премьера в 1887 г. </w:t>
            </w:r>
          </w:p>
          <w:p w:rsidR="00501A47" w:rsidRDefault="00AC265D" w:rsidP="0007703D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Татьяна (любимая героиня Чайковского) – сопрано, </w:t>
            </w:r>
          </w:p>
          <w:p w:rsidR="00501A47" w:rsidRDefault="00AC265D" w:rsidP="0007703D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Онегин – баритон, </w:t>
            </w:r>
          </w:p>
          <w:p w:rsidR="00501A47" w:rsidRDefault="00AC265D" w:rsidP="0007703D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Ленский – тенор, </w:t>
            </w:r>
          </w:p>
          <w:p w:rsidR="00501A47" w:rsidRPr="0007703D" w:rsidRDefault="00AC265D" w:rsidP="0007703D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Ольга – меццо-сопрано.</w:t>
            </w:r>
          </w:p>
        </w:tc>
      </w:tr>
    </w:tbl>
    <w:p w:rsidR="000537DE" w:rsidRPr="000D1D96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F625A" w:rsidRDefault="00633420" w:rsidP="002F62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D1D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3.задание</w:t>
      </w:r>
      <w:r w:rsidRPr="000D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C97D53" w:rsidRPr="00EB39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послушать музыку</w:t>
      </w:r>
      <w:r w:rsidR="00EB392B" w:rsidRPr="00EB39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ссылкам</w:t>
      </w:r>
      <w:r w:rsidR="004E2A2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2F625A" w:rsidRDefault="002F625A" w:rsidP="002F62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 Вступление</w:t>
      </w:r>
      <w:r w:rsidRPr="00501A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(образ Татьяны)</w:t>
      </w:r>
    </w:p>
    <w:p w:rsidR="002F625A" w:rsidRDefault="000B2CC5" w:rsidP="002F625A">
      <w:pPr>
        <w:spacing w:after="0"/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="002F625A" w:rsidRPr="0050339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https://yadi.sk/i/1p79CvVGY8x3Tw</w:t>
        </w:r>
      </w:hyperlink>
    </w:p>
    <w:p w:rsidR="002F625A" w:rsidRPr="005B7967" w:rsidRDefault="002F625A" w:rsidP="002F625A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2. </w:t>
      </w:r>
      <w:r w:rsidRPr="005B79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Дуэт Татьяны и Ольги «</w:t>
      </w:r>
      <w:proofErr w:type="gramStart"/>
      <w:r w:rsidRPr="005B79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Слыхали</w:t>
      </w:r>
      <w:proofErr w:type="gramEnd"/>
      <w:r w:rsidRPr="005B79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ль, вы»</w:t>
      </w:r>
    </w:p>
    <w:p w:rsidR="002F625A" w:rsidRDefault="000B2CC5" w:rsidP="002F62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21" w:history="1">
        <w:r w:rsidR="002F625A" w:rsidRPr="0050339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2F625A" w:rsidRPr="0050339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2F625A" w:rsidRPr="0050339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youtu</w:t>
        </w:r>
        <w:proofErr w:type="spellEnd"/>
        <w:r w:rsidR="002F625A" w:rsidRPr="0050339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2F625A" w:rsidRPr="0050339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be</w:t>
        </w:r>
        <w:r w:rsidR="002F625A" w:rsidRPr="0050339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proofErr w:type="spellStart"/>
        <w:r w:rsidR="002F625A" w:rsidRPr="0050339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VxB</w:t>
        </w:r>
        <w:proofErr w:type="spellEnd"/>
        <w:r w:rsidR="002F625A" w:rsidRPr="0050339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2</w:t>
        </w:r>
        <w:proofErr w:type="spellStart"/>
        <w:r w:rsidR="002F625A" w:rsidRPr="0050339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IHVmmv</w:t>
        </w:r>
        <w:proofErr w:type="spellEnd"/>
        <w:r w:rsidR="002F625A" w:rsidRPr="0050339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4</w:t>
        </w:r>
      </w:hyperlink>
    </w:p>
    <w:p w:rsidR="002F625A" w:rsidRPr="005B7967" w:rsidRDefault="002F625A" w:rsidP="002F625A">
      <w:pPr>
        <w:spacing w:after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3. </w:t>
      </w:r>
      <w:r w:rsidRPr="005B79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Ариозо Ленского</w:t>
      </w:r>
    </w:p>
    <w:p w:rsidR="002F625A" w:rsidRDefault="000B2CC5" w:rsidP="002F625A">
      <w:pPr>
        <w:spacing w:after="0"/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="002F625A" w:rsidRPr="0050339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2F625A" w:rsidRPr="002F62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2F625A" w:rsidRPr="0050339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yadi</w:t>
        </w:r>
        <w:proofErr w:type="spellEnd"/>
        <w:r w:rsidR="002F625A" w:rsidRPr="002F62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2F625A" w:rsidRPr="0050339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sk</w:t>
        </w:r>
        <w:proofErr w:type="spellEnd"/>
        <w:r w:rsidR="002F625A" w:rsidRPr="002F62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proofErr w:type="spellStart"/>
        <w:r w:rsidR="002F625A" w:rsidRPr="0050339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</w:t>
        </w:r>
        <w:proofErr w:type="spellEnd"/>
        <w:r w:rsidR="002F625A" w:rsidRPr="002F62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proofErr w:type="spellStart"/>
        <w:r w:rsidR="002F625A" w:rsidRPr="0050339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aKLgIWJYzE</w:t>
        </w:r>
        <w:proofErr w:type="spellEnd"/>
        <w:r w:rsidR="002F625A" w:rsidRPr="002F625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8</w:t>
        </w:r>
        <w:proofErr w:type="spellStart"/>
        <w:r w:rsidR="002F625A" w:rsidRPr="0050339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cDQ</w:t>
        </w:r>
        <w:proofErr w:type="spellEnd"/>
      </w:hyperlink>
    </w:p>
    <w:p w:rsidR="002F625A" w:rsidRPr="00501A47" w:rsidRDefault="002F625A" w:rsidP="002F625A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4. </w:t>
      </w:r>
      <w:r w:rsidRPr="00501A4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Сцена письма</w:t>
      </w:r>
    </w:p>
    <w:p w:rsidR="002F625A" w:rsidRDefault="000B2CC5" w:rsidP="002F625A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23" w:history="1">
        <w:r w:rsidR="002F625A" w:rsidRPr="00501A47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https://yadi.sk/i/Fyci668mHNm7XA</w:t>
        </w:r>
      </w:hyperlink>
    </w:p>
    <w:p w:rsidR="0007703D" w:rsidRDefault="0007703D" w:rsidP="002F62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5A" w:rsidRDefault="00633420" w:rsidP="002F625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1D9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4.задание</w:t>
      </w:r>
      <w:r w:rsidRPr="000D1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0D1D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выполнить</w:t>
      </w:r>
      <w:proofErr w:type="gramStart"/>
      <w:r w:rsidRPr="000D1D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</w:t>
      </w:r>
      <w:proofErr w:type="gramEnd"/>
      <w:r w:rsidRPr="000D1D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/З.</w:t>
      </w:r>
      <w:r w:rsidR="00205A2E" w:rsidRPr="000D1D9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2F62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Выучить названия номеров</w:t>
      </w:r>
      <w:r w:rsidR="004E2A2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182D75" w:rsidRDefault="00205A2E" w:rsidP="00EB392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1D9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Ответить письменно на вопросы</w:t>
      </w:r>
      <w:r w:rsidR="00AC44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прислать по почте:</w:t>
      </w:r>
    </w:p>
    <w:p w:rsidR="00AC4466" w:rsidRPr="000D1D96" w:rsidRDefault="00AC4466" w:rsidP="00EB392B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82D75" w:rsidRPr="00182D75" w:rsidRDefault="00205A2E" w:rsidP="00182D75">
      <w:pPr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D1D96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="002F62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Напишите жанр оперы «Евгений Онегин».</w:t>
      </w:r>
    </w:p>
    <w:p w:rsidR="00182D75" w:rsidRPr="00182D75" w:rsidRDefault="00182D75" w:rsidP="00182D75">
      <w:pPr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82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="002F62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Кто является автором литературного первоисточника</w:t>
      </w:r>
      <w:r w:rsidRPr="00182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?</w:t>
      </w:r>
    </w:p>
    <w:p w:rsidR="00205A2E" w:rsidRDefault="00182D75" w:rsidP="00182D75">
      <w:pPr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82D75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="002F625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Каким голосом поёт Татьяна</w:t>
      </w:r>
      <w:r w:rsidR="00205A2E" w:rsidRPr="000D1D96">
        <w:rPr>
          <w:rFonts w:ascii="Times New Roman" w:eastAsiaTheme="minorEastAsia" w:hAnsi="Times New Roman" w:cs="Times New Roman"/>
          <w:sz w:val="28"/>
          <w:szCs w:val="28"/>
          <w:lang w:eastAsia="ru-RU"/>
        </w:rPr>
        <w:t>?</w:t>
      </w:r>
      <w:r w:rsidRPr="00182D7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AC4466" w:rsidRDefault="00AC4466" w:rsidP="00182D75">
      <w:pPr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Какой ансамбль </w:t>
      </w:r>
      <w:r w:rsidR="007430DC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звучит в первой картине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430D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оперы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?</w:t>
      </w:r>
    </w:p>
    <w:p w:rsidR="00AC4466" w:rsidRDefault="00AC4466" w:rsidP="00182D75">
      <w:pPr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 </w:t>
      </w:r>
      <w:r w:rsidR="00050FC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каком номере раскрываются чувства </w:t>
      </w:r>
      <w:r w:rsidR="00261A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любви </w:t>
      </w:r>
      <w:r w:rsidR="00050FC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Ольге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?</w:t>
      </w:r>
    </w:p>
    <w:p w:rsidR="00AC4466" w:rsidRPr="000D1D96" w:rsidRDefault="00AC4466" w:rsidP="00182D75">
      <w:pPr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</w:p>
    <w:p w:rsidR="00182D75" w:rsidRPr="00182D75" w:rsidRDefault="00182D75" w:rsidP="00182D75">
      <w:pPr>
        <w:spacing w:after="0" w:line="240" w:lineRule="auto"/>
        <w:ind w:firstLine="706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</w:p>
    <w:p w:rsidR="000B2CC5" w:rsidRDefault="000B2CC5" w:rsidP="000B2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2CC5" w:rsidRPr="000B2CC5" w:rsidRDefault="000B2CC5" w:rsidP="000B2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CC5">
        <w:rPr>
          <w:rFonts w:ascii="Times New Roman" w:eastAsia="Calibri" w:hAnsi="Times New Roman" w:cs="Times New Roman"/>
          <w:sz w:val="28"/>
          <w:szCs w:val="28"/>
        </w:rPr>
        <w:t xml:space="preserve">Буркова Любовь Васильевна -  </w:t>
      </w:r>
      <w:hyperlink r:id="rId24" w:history="1">
        <w:r w:rsidRPr="000B2CC5">
          <w:rPr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by</w:t>
        </w:r>
        <w:r w:rsidRPr="000B2CC5">
          <w:rPr>
            <w:rFonts w:ascii="Times New Roman" w:eastAsia="Calibri" w:hAnsi="Times New Roman" w:cs="Times New Roman"/>
            <w:color w:val="0000FF"/>
            <w:sz w:val="28"/>
            <w:szCs w:val="28"/>
          </w:rPr>
          <w:t>-</w:t>
        </w:r>
        <w:r w:rsidRPr="000B2CC5">
          <w:rPr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luba</w:t>
        </w:r>
        <w:r w:rsidRPr="000B2CC5">
          <w:rPr>
            <w:rFonts w:ascii="Times New Roman" w:eastAsia="Calibri" w:hAnsi="Times New Roman" w:cs="Times New Roman"/>
            <w:color w:val="0000FF"/>
            <w:sz w:val="28"/>
            <w:szCs w:val="28"/>
          </w:rPr>
          <w:t>@</w:t>
        </w:r>
        <w:r w:rsidRPr="000B2CC5">
          <w:rPr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yandex</w:t>
        </w:r>
        <w:r w:rsidRPr="000B2CC5">
          <w:rPr>
            <w:rFonts w:ascii="Times New Roman" w:eastAsia="Calibri" w:hAnsi="Times New Roman" w:cs="Times New Roman"/>
            <w:color w:val="0000FF"/>
            <w:sz w:val="28"/>
            <w:szCs w:val="28"/>
          </w:rPr>
          <w:t>.</w:t>
        </w:r>
        <w:r w:rsidRPr="000B2CC5">
          <w:rPr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ru</w:t>
        </w:r>
      </w:hyperlink>
      <w:r w:rsidRPr="000B2CC5">
        <w:rPr>
          <w:rFonts w:ascii="Times New Roman" w:eastAsia="Calibri" w:hAnsi="Times New Roman" w:cs="Times New Roman"/>
          <w:sz w:val="28"/>
          <w:szCs w:val="28"/>
        </w:rPr>
        <w:t xml:space="preserve">  или 9172434682</w:t>
      </w:r>
    </w:p>
    <w:p w:rsidR="000B2CC5" w:rsidRDefault="000B2CC5" w:rsidP="000B2C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2AAB" w:rsidRPr="000D1D96" w:rsidRDefault="000B2CC5" w:rsidP="000B2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0B2CC5">
        <w:rPr>
          <w:rFonts w:ascii="Times New Roman" w:eastAsia="Calibri" w:hAnsi="Times New Roman" w:cs="Times New Roman"/>
          <w:sz w:val="28"/>
          <w:szCs w:val="28"/>
        </w:rPr>
        <w:t>Лотфуллина</w:t>
      </w:r>
      <w:proofErr w:type="spellEnd"/>
      <w:r w:rsidRPr="000B2CC5">
        <w:rPr>
          <w:rFonts w:ascii="Times New Roman" w:eastAsia="Calibri" w:hAnsi="Times New Roman" w:cs="Times New Roman"/>
          <w:sz w:val="28"/>
          <w:szCs w:val="28"/>
        </w:rPr>
        <w:t xml:space="preserve"> Лилия </w:t>
      </w:r>
      <w:proofErr w:type="spellStart"/>
      <w:r w:rsidRPr="000B2CC5">
        <w:rPr>
          <w:rFonts w:ascii="Times New Roman" w:eastAsia="Calibri" w:hAnsi="Times New Roman" w:cs="Times New Roman"/>
          <w:sz w:val="28"/>
          <w:szCs w:val="28"/>
        </w:rPr>
        <w:t>Рафисовна</w:t>
      </w:r>
      <w:proofErr w:type="spellEnd"/>
      <w:r w:rsidRPr="000B2CC5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hyperlink r:id="rId25" w:history="1">
        <w:r w:rsidRPr="000B2CC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lotfullina66@mail.ru</w:t>
        </w:r>
      </w:hyperlink>
      <w:r w:rsidRPr="000B2CC5">
        <w:rPr>
          <w:rFonts w:ascii="Times New Roman" w:eastAsia="Calibri" w:hAnsi="Times New Roman" w:cs="Times New Roman"/>
          <w:sz w:val="28"/>
          <w:szCs w:val="28"/>
        </w:rPr>
        <w:t xml:space="preserve">   или</w:t>
      </w:r>
      <w:r w:rsidRPr="000B2CC5">
        <w:rPr>
          <w:rFonts w:ascii="Times New Roman" w:eastAsia="Calibri" w:hAnsi="Times New Roman" w:cs="Times New Roman"/>
          <w:sz w:val="28"/>
          <w:szCs w:val="28"/>
        </w:rPr>
        <w:tab/>
        <w:t>89600613853</w:t>
      </w:r>
    </w:p>
    <w:sectPr w:rsidR="003C2AAB" w:rsidRPr="000D1D96" w:rsidSect="000D1BB7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7FC1"/>
    <w:multiLevelType w:val="hybridMultilevel"/>
    <w:tmpl w:val="5FB29CA6"/>
    <w:lvl w:ilvl="0" w:tplc="7152F3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5D1D76"/>
    <w:multiLevelType w:val="hybridMultilevel"/>
    <w:tmpl w:val="82CC6966"/>
    <w:lvl w:ilvl="0" w:tplc="5538E0D8">
      <w:start w:val="1"/>
      <w:numFmt w:val="decimal"/>
      <w:lvlText w:val="%1."/>
      <w:lvlJc w:val="left"/>
      <w:pPr>
        <w:ind w:left="1429" w:hanging="360"/>
      </w:pPr>
      <w:rPr>
        <w:rFonts w:eastAsiaTheme="minorHAnsi" w:hint="default"/>
        <w:b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33B52CF"/>
    <w:multiLevelType w:val="hybridMultilevel"/>
    <w:tmpl w:val="F28A3D44"/>
    <w:lvl w:ilvl="0" w:tplc="C2389B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5D1A9B"/>
    <w:multiLevelType w:val="hybridMultilevel"/>
    <w:tmpl w:val="2E9A4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07"/>
    <w:rsid w:val="00050FC6"/>
    <w:rsid w:val="000537DE"/>
    <w:rsid w:val="000716DD"/>
    <w:rsid w:val="0007703D"/>
    <w:rsid w:val="00097F2C"/>
    <w:rsid w:val="000B2CC5"/>
    <w:rsid w:val="000D1BB7"/>
    <w:rsid w:val="000D1D96"/>
    <w:rsid w:val="000D2002"/>
    <w:rsid w:val="00104967"/>
    <w:rsid w:val="00134CFC"/>
    <w:rsid w:val="00182D75"/>
    <w:rsid w:val="001B309E"/>
    <w:rsid w:val="001B5D6C"/>
    <w:rsid w:val="00205A2E"/>
    <w:rsid w:val="00261ACC"/>
    <w:rsid w:val="002E2EDA"/>
    <w:rsid w:val="002F625A"/>
    <w:rsid w:val="00304E0F"/>
    <w:rsid w:val="00392EC3"/>
    <w:rsid w:val="003C2AAB"/>
    <w:rsid w:val="00451F48"/>
    <w:rsid w:val="0045548B"/>
    <w:rsid w:val="004E2A28"/>
    <w:rsid w:val="00501A47"/>
    <w:rsid w:val="00572807"/>
    <w:rsid w:val="00586CBB"/>
    <w:rsid w:val="005B7967"/>
    <w:rsid w:val="005C0258"/>
    <w:rsid w:val="00625ECA"/>
    <w:rsid w:val="00633420"/>
    <w:rsid w:val="006E6696"/>
    <w:rsid w:val="006F56C6"/>
    <w:rsid w:val="007430DC"/>
    <w:rsid w:val="00836E65"/>
    <w:rsid w:val="00853FD9"/>
    <w:rsid w:val="00900100"/>
    <w:rsid w:val="009070D4"/>
    <w:rsid w:val="0094174D"/>
    <w:rsid w:val="009E3923"/>
    <w:rsid w:val="00A37708"/>
    <w:rsid w:val="00AC265D"/>
    <w:rsid w:val="00AC2B73"/>
    <w:rsid w:val="00AC4466"/>
    <w:rsid w:val="00AC5F55"/>
    <w:rsid w:val="00AE5201"/>
    <w:rsid w:val="00B45087"/>
    <w:rsid w:val="00C33834"/>
    <w:rsid w:val="00C97D53"/>
    <w:rsid w:val="00CC6213"/>
    <w:rsid w:val="00E06099"/>
    <w:rsid w:val="00EA6CBA"/>
    <w:rsid w:val="00EB392B"/>
    <w:rsid w:val="00EB7FFD"/>
    <w:rsid w:val="00EF6D0F"/>
    <w:rsid w:val="00F1176F"/>
    <w:rsid w:val="00F7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182D75"/>
  </w:style>
  <w:style w:type="paragraph" w:styleId="a8">
    <w:name w:val="Normal (Web)"/>
    <w:basedOn w:val="a"/>
    <w:uiPriority w:val="99"/>
    <w:unhideWhenUsed/>
    <w:rsid w:val="0045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basedOn w:val="a0"/>
    <w:rsid w:val="00182D75"/>
  </w:style>
  <w:style w:type="paragraph" w:styleId="a8">
    <w:name w:val="Normal (Web)"/>
    <w:basedOn w:val="a"/>
    <w:uiPriority w:val="99"/>
    <w:unhideWhenUsed/>
    <w:rsid w:val="0045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6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5%D0%B2%D0%B3%D0%B5%D0%BD%D0%B8%D0%B9_%D0%9E%D0%BD%D0%B5%D0%B3%D0%B8%D0%BD" TargetMode="External"/><Relationship Id="rId13" Type="http://schemas.openxmlformats.org/officeDocument/2006/relationships/hyperlink" Target="https://ru.wikipedia.org/wiki/%D0%9B%D0%B0%D0%B2%D1%80%D0%BE%D0%B2%D1%81%D0%BA%D0%B0%D1%8F,_%D0%95%D0%BB%D0%B8%D0%B7%D0%B0%D0%B2%D0%B5%D1%82%D0%B0_%D0%90%D0%BD%D0%B4%D1%80%D0%B5%D0%B5%D0%B2%D0%BD%D0%B0" TargetMode="External"/><Relationship Id="rId18" Type="http://schemas.openxmlformats.org/officeDocument/2006/relationships/image" Target="media/image5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youtu.be/VxB2IHVmmv4" TargetMode="External"/><Relationship Id="rId7" Type="http://schemas.openxmlformats.org/officeDocument/2006/relationships/hyperlink" Target="https://ru.wikipedia.org/w/index.php?title=%D0%A8%D0%B8%D0%BB%D0%BE%D0%B2%D1%81%D0%BA%D0%B8%D0%B9,_%D0%9A%D0%BE%D0%BD%D1%81%D1%82%D0%B0%D0%BD%D1%82%D0%B8%D0%BD_%D0%A1%D1%82%D0%B5%D0%BF%D0%B0%D0%BD%D0%BE%D0%B2%D0%B8%D1%87&amp;action=edit&amp;redlink=1" TargetMode="External"/><Relationship Id="rId12" Type="http://schemas.openxmlformats.org/officeDocument/2006/relationships/hyperlink" Target="https://ru.wikipedia.org/wiki/%D0%9C%D0%BE%D1%81%D0%BA%D0%B2%D0%B0" TargetMode="External"/><Relationship Id="rId17" Type="http://schemas.openxmlformats.org/officeDocument/2006/relationships/image" Target="media/image4.jpeg"/><Relationship Id="rId25" Type="http://schemas.openxmlformats.org/officeDocument/2006/relationships/hyperlink" Target="mailto:lotfullina66@mail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hyperlink" Target="https://yadi.sk/i/1p79CvVGY8x3T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B%D0%B8%D0%B1%D1%80%D0%B5%D1%82%D1%82%D0%BE" TargetMode="External"/><Relationship Id="rId11" Type="http://schemas.openxmlformats.org/officeDocument/2006/relationships/hyperlink" Target="https://ru.wikipedia.org/wiki/%D0%9C%D0%B0%D0%BB%D1%8B%D0%B9_%D1%82%D0%B5%D0%B0%D1%82%D1%80" TargetMode="External"/><Relationship Id="rId24" Type="http://schemas.openxmlformats.org/officeDocument/2006/relationships/hyperlink" Target="mailto:by-luba@yandex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hyperlink" Target="https://yadi.sk/i/Fyci668mHNm7XA" TargetMode="External"/><Relationship Id="rId10" Type="http://schemas.openxmlformats.org/officeDocument/2006/relationships/hyperlink" Target="https://ru.wikipedia.org/wiki/1879_%D0%B3%D0%BE%D0%B4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F%D1%83%D1%88%D0%BA%D0%B8%D0%BD,_%D0%90%D0%BB%D0%B5%D0%BA%D1%81%D0%B0%D0%BD%D0%B4%D1%80_%D0%A1%D0%B5%D1%80%D0%B3%D0%B5%D0%B5%D0%B2%D0%B8%D1%87" TargetMode="External"/><Relationship Id="rId14" Type="http://schemas.openxmlformats.org/officeDocument/2006/relationships/image" Target="media/image1.jpeg"/><Relationship Id="rId22" Type="http://schemas.openxmlformats.org/officeDocument/2006/relationships/hyperlink" Target="https://yadi.sk/i/aKLgIWJYzE8cDQ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41</cp:revision>
  <dcterms:created xsi:type="dcterms:W3CDTF">2020-03-24T17:57:00Z</dcterms:created>
  <dcterms:modified xsi:type="dcterms:W3CDTF">2020-04-19T16:08:00Z</dcterms:modified>
</cp:coreProperties>
</file>